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C22370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95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E515F" w:rsidRDefault="00F24BB0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8E515F"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 </w:t>
      </w:r>
      <w:r w:rsidR="00CF1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русскому языку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6352"/>
        <w:gridCol w:w="2552"/>
      </w:tblGrid>
      <w:tr w:rsidR="008E515F" w:rsidTr="00F24BB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8E515F" w:rsidTr="00F24BB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D31F3B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Алфавит, грамота, буква, ученик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D31F3B" w:rsidP="00C22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4439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9E23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C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одно правильное слово – 0,5 баллов)</w:t>
            </w:r>
          </w:p>
        </w:tc>
      </w:tr>
      <w:tr w:rsidR="008E515F" w:rsidTr="00F24BB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2362" w:rsidRPr="009E2362" w:rsidRDefault="00715CB5" w:rsidP="009E236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715CB5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en-US"/>
              </w:rPr>
              <w:t>Б. 2</w:t>
            </w:r>
          </w:p>
          <w:p w:rsidR="00670DBA" w:rsidRPr="008E515F" w:rsidRDefault="00670DBA" w:rsidP="00670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715CB5" w:rsidP="00B47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4F3C">
              <w:rPr>
                <w:rFonts w:ascii="Times New Roman" w:hAnsi="Times New Roman" w:cs="Times New Roman"/>
                <w:sz w:val="28"/>
                <w:szCs w:val="28"/>
              </w:rPr>
              <w:t xml:space="preserve"> балла </w:t>
            </w:r>
          </w:p>
        </w:tc>
      </w:tr>
      <w:tr w:rsidR="00B47802" w:rsidTr="00F24BB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7802" w:rsidRDefault="00B47802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7802" w:rsidRPr="00B47802" w:rsidRDefault="00B47802" w:rsidP="009E236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802">
              <w:rPr>
                <w:rFonts w:ascii="Times New Roman" w:eastAsia="Calibri" w:hAnsi="Times New Roman" w:cs="Times New Roman"/>
                <w:sz w:val="28"/>
                <w:szCs w:val="28"/>
              </w:rPr>
              <w:t>Кот, карман, мандат, анаконда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7802" w:rsidRDefault="00B47802" w:rsidP="00715C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одно слово – 0,5 баллов)</w:t>
            </w:r>
          </w:p>
        </w:tc>
      </w:tr>
      <w:tr w:rsidR="009B0863" w:rsidTr="00F24BB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B47802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E96AFF" w:rsidRDefault="00251AA4" w:rsidP="00251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Каучук, оазис, какао, сауна, наука, клоун, </w:t>
            </w:r>
            <w:r w:rsidR="005E5270">
              <w:rPr>
                <w:rFonts w:ascii="Times New Roman" w:hAnsi="Times New Roman" w:cs="Times New Roman"/>
                <w:sz w:val="28"/>
                <w:szCs w:val="28"/>
              </w:rPr>
              <w:t>театр, кроить.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5E5270" w:rsidP="00C22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B0863">
              <w:rPr>
                <w:rFonts w:ascii="Times New Roman" w:hAnsi="Times New Roman" w:cs="Times New Roman"/>
                <w:sz w:val="28"/>
                <w:szCs w:val="28"/>
              </w:rPr>
              <w:t xml:space="preserve"> балла (</w:t>
            </w:r>
            <w:r w:rsidR="00CA76C5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C22370">
              <w:rPr>
                <w:rFonts w:ascii="Times New Roman" w:hAnsi="Times New Roman" w:cs="Times New Roman"/>
                <w:sz w:val="28"/>
                <w:szCs w:val="28"/>
              </w:rPr>
              <w:t>каждое правильное слово</w:t>
            </w:r>
            <w:r w:rsidR="00CA76C5">
              <w:rPr>
                <w:rFonts w:ascii="Times New Roman" w:hAnsi="Times New Roman" w:cs="Times New Roman"/>
                <w:sz w:val="28"/>
                <w:szCs w:val="28"/>
              </w:rPr>
              <w:t xml:space="preserve"> 0,5 баллов</w:t>
            </w:r>
            <w:r w:rsidR="009B08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B0863" w:rsidTr="00F24BB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B47802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506E" w:rsidRPr="002717DF" w:rsidRDefault="0034506E" w:rsidP="0034506E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717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в) Г, В, </w:t>
            </w:r>
            <w:proofErr w:type="gramStart"/>
            <w:r w:rsidRPr="002717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gramEnd"/>
            <w:r w:rsidRPr="002717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Д, Б.</w:t>
            </w:r>
          </w:p>
          <w:p w:rsidR="009B0863" w:rsidRPr="00F5553B" w:rsidRDefault="009B0863" w:rsidP="00223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22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балла (</w:t>
            </w:r>
            <w:r w:rsidR="00223225">
              <w:rPr>
                <w:rFonts w:ascii="Times New Roman" w:hAnsi="Times New Roman" w:cs="Times New Roman"/>
                <w:sz w:val="28"/>
                <w:szCs w:val="28"/>
              </w:rPr>
              <w:t>каждое правильное слово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223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386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5F38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A7E9E" w:rsidTr="00F24BB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8E515F" w:rsidRDefault="00EA7E9E" w:rsidP="00EA7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8E515F" w:rsidRDefault="00F24BB0" w:rsidP="00EA7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4BB0">
              <w:rPr>
                <w:rFonts w:ascii="Times New Roman" w:hAnsi="Times New Roman" w:cs="Times New Roman"/>
                <w:sz w:val="28"/>
                <w:szCs w:val="28"/>
              </w:rPr>
              <w:t>Любите наш могучий язык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195178" w:rsidRDefault="00F24BB0" w:rsidP="00F24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  <w:r w:rsidR="00CC1D2E">
              <w:rPr>
                <w:rFonts w:ascii="Times New Roman" w:hAnsi="Times New Roman" w:cs="Times New Roman"/>
                <w:sz w:val="28"/>
                <w:szCs w:val="28"/>
              </w:rPr>
              <w:t xml:space="preserve"> (за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правильно ра</w:t>
            </w:r>
            <w:r w:rsidR="00486E3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шифрованную фразу</w:t>
            </w:r>
            <w:r w:rsidR="00486E39">
              <w:rPr>
                <w:rFonts w:ascii="Times New Roman" w:hAnsi="Times New Roman" w:cs="Times New Roman"/>
                <w:sz w:val="28"/>
                <w:szCs w:val="28"/>
              </w:rPr>
              <w:t xml:space="preserve">, за каждое слово – 1 балл) </w:t>
            </w:r>
          </w:p>
        </w:tc>
      </w:tr>
      <w:tr w:rsidR="00EA7E9E" w:rsidTr="00F24BB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8E515F" w:rsidRDefault="00EA7E9E" w:rsidP="00EA7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5F386F" w:rsidRDefault="00E51250" w:rsidP="00EA7E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Шубка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Default="00E30EE0" w:rsidP="00E30E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  <w:r w:rsidR="00EA7E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(найдено другое слово – 0 баллов)</w:t>
            </w:r>
          </w:p>
        </w:tc>
      </w:tr>
      <w:tr w:rsidR="00EA7E9E" w:rsidTr="00F24BB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Pr="008E515F" w:rsidRDefault="00EA7E9E" w:rsidP="00EA7E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8AC" w:rsidRPr="00A938AC" w:rsidRDefault="00A938AC" w:rsidP="00A938AC">
            <w:pPr>
              <w:pStyle w:val="a6"/>
            </w:pPr>
            <w:r>
              <w:rPr>
                <w:rStyle w:val="c2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Лясы точить – </w:t>
            </w:r>
            <w:r w:rsidRPr="00A938AC">
              <w:rPr>
                <w:rStyle w:val="c2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воды в</w:t>
            </w:r>
            <w:r w:rsidRPr="00A938AC">
              <w:rPr>
                <w:rStyle w:val="c2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рот набрать</w:t>
            </w:r>
          </w:p>
          <w:p w:rsidR="00A938AC" w:rsidRPr="00A938AC" w:rsidRDefault="00A938AC" w:rsidP="00A938AC">
            <w:pPr>
              <w:pStyle w:val="a6"/>
            </w:pPr>
            <w:r>
              <w:rPr>
                <w:rStyle w:val="c2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Держать ухо востро – </w:t>
            </w:r>
            <w:r w:rsidRPr="00A938AC">
              <w:rPr>
                <w:rStyle w:val="c2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ворон считать</w:t>
            </w:r>
          </w:p>
          <w:p w:rsidR="00A938AC" w:rsidRPr="00A938AC" w:rsidRDefault="00A938AC" w:rsidP="00A938AC">
            <w:pPr>
              <w:pStyle w:val="a6"/>
            </w:pPr>
            <w:r>
              <w:rPr>
                <w:rStyle w:val="c2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Сидеть, сложа руки – </w:t>
            </w:r>
            <w:r w:rsidRPr="00A938AC">
              <w:rPr>
                <w:rStyle w:val="c2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не покладая рук</w:t>
            </w:r>
          </w:p>
          <w:p w:rsidR="00A938AC" w:rsidRPr="00A938AC" w:rsidRDefault="00A938AC" w:rsidP="00A938AC">
            <w:pPr>
              <w:pStyle w:val="a6"/>
            </w:pPr>
            <w:r>
              <w:rPr>
                <w:rStyle w:val="c2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От рук отбиться – </w:t>
            </w:r>
            <w:r w:rsidRPr="00A938AC">
              <w:rPr>
                <w:rStyle w:val="c2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держать в ежовых рукавицах</w:t>
            </w:r>
          </w:p>
          <w:p w:rsidR="00EA7E9E" w:rsidRPr="005F386F" w:rsidRDefault="00A938AC" w:rsidP="00A938AC">
            <w:pPr>
              <w:pStyle w:val="a6"/>
            </w:pPr>
            <w:r>
              <w:rPr>
                <w:rStyle w:val="c2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На чужой шее сидеть – </w:t>
            </w:r>
            <w:r w:rsidRPr="00A938AC">
              <w:rPr>
                <w:rStyle w:val="c2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своим горбом жить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E9E" w:rsidRDefault="00A938AC" w:rsidP="00A9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 (за каждую правильную пару – 1 балл</w:t>
            </w:r>
            <w:r w:rsidR="00EA7E9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190B" w:rsidTr="00560005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90B" w:rsidRDefault="0001190B" w:rsidP="00011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1190B" w:rsidRDefault="0001190B" w:rsidP="0001190B">
            <w:pPr>
              <w:pStyle w:val="c12"/>
              <w:spacing w:before="0" w:beforeAutospacing="0" w:after="0" w:afterAutospacing="0"/>
              <w:jc w:val="both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а) одиннадцатый, </w:t>
            </w:r>
            <w:r>
              <w:rPr>
                <w:rStyle w:val="c1"/>
                <w:color w:val="000000"/>
                <w:sz w:val="28"/>
                <w:szCs w:val="28"/>
              </w:rPr>
              <w:t>двенадцатый</w:t>
            </w:r>
            <w:r>
              <w:rPr>
                <w:rStyle w:val="c1"/>
                <w:color w:val="000000"/>
                <w:sz w:val="28"/>
                <w:szCs w:val="28"/>
              </w:rPr>
              <w:t xml:space="preserve">, </w:t>
            </w:r>
            <w:r>
              <w:rPr>
                <w:rStyle w:val="c1"/>
                <w:color w:val="000000"/>
                <w:sz w:val="28"/>
                <w:szCs w:val="28"/>
              </w:rPr>
              <w:t>тринадцатый</w:t>
            </w:r>
            <w:r>
              <w:rPr>
                <w:rStyle w:val="c1"/>
                <w:color w:val="000000"/>
                <w:sz w:val="28"/>
                <w:szCs w:val="28"/>
              </w:rPr>
              <w:t xml:space="preserve">, </w:t>
            </w:r>
            <w:r>
              <w:rPr>
                <w:rStyle w:val="c1"/>
                <w:color w:val="000000"/>
                <w:sz w:val="28"/>
                <w:szCs w:val="28"/>
              </w:rPr>
              <w:t>четырнадцатый</w:t>
            </w:r>
            <w:r>
              <w:rPr>
                <w:rStyle w:val="c1"/>
                <w:color w:val="000000"/>
                <w:sz w:val="28"/>
                <w:szCs w:val="28"/>
              </w:rPr>
              <w:t xml:space="preserve">, </w:t>
            </w:r>
            <w:r>
              <w:rPr>
                <w:rStyle w:val="c1"/>
                <w:color w:val="000000"/>
                <w:sz w:val="28"/>
                <w:szCs w:val="28"/>
              </w:rPr>
              <w:t>пятнадцатый</w:t>
            </w:r>
            <w:r>
              <w:rPr>
                <w:rStyle w:val="c1"/>
                <w:color w:val="000000"/>
                <w:sz w:val="28"/>
                <w:szCs w:val="28"/>
              </w:rPr>
              <w:t xml:space="preserve">, </w:t>
            </w:r>
            <w:r>
              <w:rPr>
                <w:rStyle w:val="c1"/>
                <w:color w:val="000000"/>
                <w:sz w:val="28"/>
                <w:szCs w:val="28"/>
              </w:rPr>
              <w:t>шестнадцатый</w:t>
            </w:r>
            <w:r>
              <w:rPr>
                <w:rStyle w:val="c1"/>
                <w:color w:val="000000"/>
                <w:sz w:val="28"/>
                <w:szCs w:val="28"/>
              </w:rPr>
              <w:t xml:space="preserve">, </w:t>
            </w:r>
            <w:r>
              <w:rPr>
                <w:rStyle w:val="c1"/>
                <w:color w:val="000000"/>
                <w:sz w:val="28"/>
                <w:szCs w:val="28"/>
              </w:rPr>
              <w:t>семнадцатый</w:t>
            </w:r>
            <w:r>
              <w:rPr>
                <w:rStyle w:val="c1"/>
                <w:color w:val="000000"/>
                <w:sz w:val="28"/>
                <w:szCs w:val="28"/>
              </w:rPr>
              <w:t>, восемнадцатый, девятнадцатый, двадцатый;</w:t>
            </w:r>
          </w:p>
          <w:p w:rsidR="0001190B" w:rsidRDefault="0001190B" w:rsidP="0001190B">
            <w:pPr>
              <w:pStyle w:val="c12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б) тридцатая, сороковая, пятидесятая, шестидесятая, семидесятая, восьмидесятая, сотая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1190B" w:rsidRPr="0001190B" w:rsidRDefault="0001190B" w:rsidP="0001190B">
            <w:pPr>
              <w:pStyle w:val="c12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баллов (по 3 балла на каждую группу слов, при ошибочном написании слова – минус 0,5 балла)</w:t>
            </w:r>
          </w:p>
        </w:tc>
      </w:tr>
      <w:tr w:rsidR="0001190B" w:rsidTr="00560005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90B" w:rsidRDefault="0001190B" w:rsidP="000119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1190B" w:rsidRDefault="0001190B" w:rsidP="0001190B">
            <w:pPr>
              <w:pStyle w:val="c12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1190B" w:rsidRDefault="0034506E" w:rsidP="0001190B">
            <w:pPr>
              <w:pStyle w:val="c12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4506E">
              <w:rPr>
                <w:color w:val="000000"/>
                <w:sz w:val="28"/>
                <w:szCs w:val="28"/>
              </w:rPr>
              <w:t>34 балла</w:t>
            </w:r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56F79" w:rsidRPr="008E515F" w:rsidSect="00F24BB0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03E4E"/>
    <w:multiLevelType w:val="multilevel"/>
    <w:tmpl w:val="D6BA3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1190B"/>
    <w:rsid w:val="00056F79"/>
    <w:rsid w:val="00074F3C"/>
    <w:rsid w:val="00187A6E"/>
    <w:rsid w:val="00195178"/>
    <w:rsid w:val="001B59D3"/>
    <w:rsid w:val="00223225"/>
    <w:rsid w:val="00251AA4"/>
    <w:rsid w:val="00270BB8"/>
    <w:rsid w:val="0034506E"/>
    <w:rsid w:val="003B2ECD"/>
    <w:rsid w:val="00450DD9"/>
    <w:rsid w:val="00486E39"/>
    <w:rsid w:val="004E4071"/>
    <w:rsid w:val="00582E47"/>
    <w:rsid w:val="005E5270"/>
    <w:rsid w:val="005F386F"/>
    <w:rsid w:val="005F68C8"/>
    <w:rsid w:val="00624E34"/>
    <w:rsid w:val="00670DBA"/>
    <w:rsid w:val="0069384E"/>
    <w:rsid w:val="00715CB5"/>
    <w:rsid w:val="008366C2"/>
    <w:rsid w:val="0084125E"/>
    <w:rsid w:val="008D4760"/>
    <w:rsid w:val="008E515F"/>
    <w:rsid w:val="009B0863"/>
    <w:rsid w:val="009E2362"/>
    <w:rsid w:val="00A262E5"/>
    <w:rsid w:val="00A938AC"/>
    <w:rsid w:val="00AC4439"/>
    <w:rsid w:val="00B17742"/>
    <w:rsid w:val="00B47802"/>
    <w:rsid w:val="00B772EA"/>
    <w:rsid w:val="00C22370"/>
    <w:rsid w:val="00C5136D"/>
    <w:rsid w:val="00C9729A"/>
    <w:rsid w:val="00CA76C5"/>
    <w:rsid w:val="00CC1D2E"/>
    <w:rsid w:val="00CF18C3"/>
    <w:rsid w:val="00D13713"/>
    <w:rsid w:val="00D31F3B"/>
    <w:rsid w:val="00E30EE0"/>
    <w:rsid w:val="00E51250"/>
    <w:rsid w:val="00E96AFF"/>
    <w:rsid w:val="00EA7E9E"/>
    <w:rsid w:val="00ED241E"/>
    <w:rsid w:val="00F24BB0"/>
    <w:rsid w:val="00F3625B"/>
    <w:rsid w:val="00F5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D9074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4E4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E4071"/>
  </w:style>
  <w:style w:type="paragraph" w:customStyle="1" w:styleId="c41">
    <w:name w:val="c41"/>
    <w:basedOn w:val="a"/>
    <w:rsid w:val="004E4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93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938AC"/>
  </w:style>
  <w:style w:type="paragraph" w:customStyle="1" w:styleId="c12">
    <w:name w:val="c12"/>
    <w:basedOn w:val="a"/>
    <w:rsid w:val="0001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A931E-BF1C-445E-B7D4-43885EC92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2021-02-24T04:53:00Z</cp:lastPrinted>
  <dcterms:created xsi:type="dcterms:W3CDTF">2021-02-17T04:40:00Z</dcterms:created>
  <dcterms:modified xsi:type="dcterms:W3CDTF">2021-03-15T17:28:00Z</dcterms:modified>
</cp:coreProperties>
</file>